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Pr="005B4E07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4D63C1" w:rsidRPr="004D63C1" w:rsidRDefault="004D63C1" w:rsidP="004D63C1">
      <w:pPr>
        <w:rPr>
          <w:sz w:val="28"/>
          <w:szCs w:val="28"/>
        </w:rPr>
      </w:pPr>
      <w:r w:rsidRPr="004D63C1">
        <w:rPr>
          <w:sz w:val="28"/>
          <w:szCs w:val="28"/>
        </w:rPr>
        <w:t>О внесении изменени</w:t>
      </w:r>
      <w:r w:rsidR="007E2B94">
        <w:rPr>
          <w:sz w:val="28"/>
          <w:szCs w:val="28"/>
        </w:rPr>
        <w:t>я</w:t>
      </w:r>
      <w:r w:rsidRPr="004D63C1">
        <w:rPr>
          <w:sz w:val="28"/>
          <w:szCs w:val="28"/>
        </w:rPr>
        <w:t xml:space="preserve">   </w:t>
      </w:r>
    </w:p>
    <w:p w:rsidR="004D63C1" w:rsidRPr="004D63C1" w:rsidRDefault="007E2B94" w:rsidP="004D63C1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D63C1" w:rsidRPr="004D63C1">
        <w:rPr>
          <w:sz w:val="28"/>
          <w:szCs w:val="28"/>
        </w:rPr>
        <w:t>постановление администрации</w:t>
      </w:r>
    </w:p>
    <w:p w:rsidR="004D63C1" w:rsidRPr="004D63C1" w:rsidRDefault="004D63C1" w:rsidP="004D63C1">
      <w:pPr>
        <w:rPr>
          <w:sz w:val="28"/>
          <w:szCs w:val="28"/>
        </w:rPr>
      </w:pPr>
      <w:r w:rsidRPr="004D63C1">
        <w:rPr>
          <w:sz w:val="28"/>
          <w:szCs w:val="28"/>
        </w:rPr>
        <w:t xml:space="preserve">города Тулы от 26.10.2017 № 3554 </w:t>
      </w:r>
    </w:p>
    <w:p w:rsidR="004D63C1" w:rsidRPr="004D63C1" w:rsidRDefault="004D63C1" w:rsidP="004D63C1">
      <w:pPr>
        <w:spacing w:line="360" w:lineRule="auto"/>
        <w:rPr>
          <w:sz w:val="28"/>
          <w:szCs w:val="28"/>
        </w:rPr>
      </w:pPr>
    </w:p>
    <w:p w:rsidR="0090463D" w:rsidRPr="004D63C1" w:rsidRDefault="00E70A5F" w:rsidP="0090463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112B">
        <w:rPr>
          <w:sz w:val="28"/>
          <w:szCs w:val="28"/>
        </w:rPr>
        <w:t xml:space="preserve">  </w:t>
      </w:r>
      <w:r w:rsidR="0090463D" w:rsidRPr="004D63C1">
        <w:rPr>
          <w:sz w:val="28"/>
          <w:szCs w:val="28"/>
        </w:rPr>
        <w:t xml:space="preserve">В соответствии с Трудовым кодексом Российской Федерации, Федеральным </w:t>
      </w:r>
      <w:r w:rsidR="0053112B">
        <w:rPr>
          <w:sz w:val="28"/>
          <w:szCs w:val="28"/>
        </w:rPr>
        <w:t xml:space="preserve">законом </w:t>
      </w:r>
      <w:r w:rsidR="0090463D">
        <w:rPr>
          <w:sz w:val="28"/>
          <w:szCs w:val="28"/>
        </w:rPr>
        <w:t xml:space="preserve">от 6 октября 2003 года </w:t>
      </w:r>
      <w:r w:rsidR="0090463D" w:rsidRPr="004D63C1">
        <w:rPr>
          <w:sz w:val="28"/>
          <w:szCs w:val="28"/>
        </w:rPr>
        <w:t>№ 131–ФЗ «Об общих принципах организации местного самоуправления</w:t>
      </w:r>
      <w:r w:rsidR="0053112B">
        <w:rPr>
          <w:sz w:val="28"/>
          <w:szCs w:val="28"/>
        </w:rPr>
        <w:t xml:space="preserve"> </w:t>
      </w:r>
      <w:r w:rsidR="0090463D" w:rsidRPr="004D63C1">
        <w:rPr>
          <w:sz w:val="28"/>
          <w:szCs w:val="28"/>
        </w:rPr>
        <w:t xml:space="preserve">в Российской Федерации», на основании Устава муниципального образования </w:t>
      </w:r>
      <w:r w:rsidR="003D4058">
        <w:rPr>
          <w:sz w:val="28"/>
          <w:szCs w:val="28"/>
        </w:rPr>
        <w:t>городской округ г</w:t>
      </w:r>
      <w:r w:rsidR="0090463D" w:rsidRPr="004D63C1">
        <w:rPr>
          <w:sz w:val="28"/>
          <w:szCs w:val="28"/>
        </w:rPr>
        <w:t>ород Тула администрация города Тулы ПОСТАНОВЛЯЕТ:</w:t>
      </w:r>
    </w:p>
    <w:p w:rsidR="0090463D" w:rsidRDefault="0090463D" w:rsidP="00F7689F">
      <w:pPr>
        <w:numPr>
          <w:ilvl w:val="0"/>
          <w:numId w:val="2"/>
        </w:numPr>
        <w:tabs>
          <w:tab w:val="clear" w:pos="1374"/>
          <w:tab w:val="num" w:pos="0"/>
          <w:tab w:val="left" w:pos="480"/>
          <w:tab w:val="left" w:pos="840"/>
          <w:tab w:val="left" w:pos="993"/>
          <w:tab w:val="num" w:pos="1320"/>
        </w:tabs>
        <w:ind w:left="0" w:firstLine="720"/>
        <w:jc w:val="both"/>
        <w:rPr>
          <w:sz w:val="28"/>
          <w:szCs w:val="28"/>
        </w:rPr>
      </w:pPr>
      <w:r w:rsidRPr="00DE3333">
        <w:rPr>
          <w:sz w:val="28"/>
          <w:szCs w:val="28"/>
        </w:rPr>
        <w:t xml:space="preserve"> </w:t>
      </w:r>
      <w:r w:rsidR="00DE3333" w:rsidRPr="00DE3333">
        <w:rPr>
          <w:sz w:val="28"/>
          <w:szCs w:val="28"/>
        </w:rPr>
        <w:t>Внести в постановление администрации города Тулы</w:t>
      </w:r>
      <w:r w:rsidRPr="00DE3333">
        <w:rPr>
          <w:sz w:val="28"/>
          <w:szCs w:val="28"/>
        </w:rPr>
        <w:t xml:space="preserve"> от 26.10.2017</w:t>
      </w:r>
      <w:r w:rsidR="00DE3333">
        <w:rPr>
          <w:sz w:val="28"/>
          <w:szCs w:val="28"/>
        </w:rPr>
        <w:t xml:space="preserve"> </w:t>
      </w:r>
      <w:r w:rsidR="00DE3333">
        <w:rPr>
          <w:sz w:val="28"/>
          <w:szCs w:val="28"/>
        </w:rPr>
        <w:br/>
      </w:r>
      <w:r w:rsidRPr="00DE3333">
        <w:rPr>
          <w:sz w:val="28"/>
          <w:szCs w:val="28"/>
        </w:rPr>
        <w:t>№ 3554 «Об утверждении Положения об условиях оплаты труда работников Муниципального учреждения «Управление капитального строительства города Тулы»</w:t>
      </w:r>
      <w:r w:rsidR="00DE3333">
        <w:rPr>
          <w:sz w:val="28"/>
          <w:szCs w:val="28"/>
        </w:rPr>
        <w:t xml:space="preserve"> следующие изменение:</w:t>
      </w:r>
    </w:p>
    <w:p w:rsidR="00DE3333" w:rsidRPr="00DE3333" w:rsidRDefault="003D4058" w:rsidP="00DE3333">
      <w:pPr>
        <w:tabs>
          <w:tab w:val="left" w:pos="480"/>
          <w:tab w:val="left" w:pos="993"/>
          <w:tab w:val="num" w:pos="13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абзаце 2</w:t>
      </w:r>
      <w:bookmarkStart w:id="0" w:name="_GoBack"/>
      <w:bookmarkEnd w:id="0"/>
      <w:r w:rsidR="00DE3333">
        <w:rPr>
          <w:sz w:val="28"/>
          <w:szCs w:val="28"/>
        </w:rPr>
        <w:t xml:space="preserve"> пункта 37 приложения к постановлению цифру «40,0» заменить «53,0».</w:t>
      </w:r>
    </w:p>
    <w:p w:rsidR="0090463D" w:rsidRPr="004D63C1" w:rsidRDefault="0090463D" w:rsidP="009046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63C1">
        <w:rPr>
          <w:sz w:val="28"/>
          <w:szCs w:val="28"/>
        </w:rPr>
        <w:t xml:space="preserve">2. </w:t>
      </w:r>
      <w:r>
        <w:rPr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90463D" w:rsidRPr="004D63C1" w:rsidRDefault="0090463D" w:rsidP="0090463D">
      <w:pPr>
        <w:tabs>
          <w:tab w:val="left" w:pos="0"/>
          <w:tab w:val="left" w:pos="540"/>
        </w:tabs>
        <w:contextualSpacing/>
        <w:jc w:val="both"/>
        <w:rPr>
          <w:sz w:val="28"/>
          <w:szCs w:val="28"/>
        </w:rPr>
      </w:pPr>
      <w:r w:rsidRPr="004D63C1">
        <w:rPr>
          <w:sz w:val="28"/>
          <w:szCs w:val="28"/>
        </w:rPr>
        <w:t xml:space="preserve">      </w:t>
      </w:r>
      <w:r w:rsidR="0053112B">
        <w:rPr>
          <w:sz w:val="28"/>
          <w:szCs w:val="28"/>
        </w:rPr>
        <w:t xml:space="preserve">  </w:t>
      </w:r>
      <w:r w:rsidRPr="004D63C1">
        <w:rPr>
          <w:sz w:val="28"/>
          <w:szCs w:val="28"/>
        </w:rPr>
        <w:t xml:space="preserve">  3. Постановление вступает в силу с</w:t>
      </w:r>
      <w:r w:rsidR="0053112B">
        <w:rPr>
          <w:sz w:val="28"/>
          <w:szCs w:val="28"/>
        </w:rPr>
        <w:t xml:space="preserve">о дня </w:t>
      </w:r>
      <w:r w:rsidR="007E2B94">
        <w:rPr>
          <w:sz w:val="28"/>
          <w:szCs w:val="28"/>
        </w:rPr>
        <w:t xml:space="preserve">официального </w:t>
      </w:r>
      <w:r w:rsidR="0053112B">
        <w:rPr>
          <w:sz w:val="28"/>
          <w:szCs w:val="28"/>
        </w:rPr>
        <w:t>опубликования</w:t>
      </w:r>
      <w:r w:rsidRPr="004D63C1">
        <w:rPr>
          <w:sz w:val="28"/>
          <w:szCs w:val="28"/>
        </w:rPr>
        <w:t>.</w:t>
      </w:r>
    </w:p>
    <w:p w:rsidR="0090463D" w:rsidRDefault="0090463D" w:rsidP="0090463D">
      <w:pPr>
        <w:tabs>
          <w:tab w:val="left" w:pos="600"/>
          <w:tab w:val="left" w:pos="840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600"/>
          <w:tab w:val="left" w:pos="840"/>
        </w:tabs>
        <w:jc w:val="both"/>
        <w:rPr>
          <w:sz w:val="28"/>
          <w:szCs w:val="28"/>
        </w:rPr>
      </w:pPr>
    </w:p>
    <w:tbl>
      <w:tblPr>
        <w:tblW w:w="13148" w:type="dxa"/>
        <w:tblInd w:w="228" w:type="dxa"/>
        <w:tblLook w:val="0000" w:firstRow="0" w:lastRow="0" w:firstColumn="0" w:lastColumn="0" w:noHBand="0" w:noVBand="0"/>
      </w:tblPr>
      <w:tblGrid>
        <w:gridCol w:w="9519"/>
        <w:gridCol w:w="3629"/>
      </w:tblGrid>
      <w:tr w:rsidR="0090463D" w:rsidTr="00313912">
        <w:trPr>
          <w:trHeight w:val="471"/>
        </w:trPr>
        <w:tc>
          <w:tcPr>
            <w:tcW w:w="9519" w:type="dxa"/>
          </w:tcPr>
          <w:p w:rsidR="00DE3333" w:rsidRDefault="00DE3333" w:rsidP="00DE3333">
            <w:pPr>
              <w:tabs>
                <w:tab w:val="left" w:pos="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0463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="0090463D">
              <w:rPr>
                <w:sz w:val="28"/>
                <w:szCs w:val="28"/>
              </w:rPr>
              <w:t xml:space="preserve">администрации </w:t>
            </w:r>
          </w:p>
          <w:p w:rsidR="0090463D" w:rsidRPr="001F2370" w:rsidRDefault="0090463D" w:rsidP="00DE3333">
            <w:pPr>
              <w:tabs>
                <w:tab w:val="left" w:pos="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Тулы                  </w:t>
            </w:r>
            <w:r w:rsidR="00C65BC3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                    </w:t>
            </w:r>
            <w:r w:rsidR="00DE3333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 xml:space="preserve">     </w:t>
            </w:r>
            <w:r w:rsidR="00C65BC3">
              <w:rPr>
                <w:sz w:val="28"/>
                <w:szCs w:val="28"/>
              </w:rPr>
              <w:t>И.И.</w:t>
            </w:r>
            <w:r w:rsidR="007E2B94">
              <w:rPr>
                <w:sz w:val="28"/>
                <w:szCs w:val="28"/>
              </w:rPr>
              <w:t xml:space="preserve"> </w:t>
            </w:r>
            <w:r w:rsidR="00C65BC3">
              <w:rPr>
                <w:sz w:val="28"/>
                <w:szCs w:val="28"/>
              </w:rPr>
              <w:t>Беспалов</w:t>
            </w:r>
          </w:p>
        </w:tc>
        <w:tc>
          <w:tcPr>
            <w:tcW w:w="3629" w:type="dxa"/>
            <w:shd w:val="clear" w:color="auto" w:fill="auto"/>
          </w:tcPr>
          <w:p w:rsidR="0090463D" w:rsidRDefault="0090463D" w:rsidP="00313912">
            <w:pPr>
              <w:tabs>
                <w:tab w:val="left" w:pos="840"/>
              </w:tabs>
              <w:ind w:firstLine="720"/>
              <w:jc w:val="right"/>
              <w:rPr>
                <w:sz w:val="28"/>
                <w:szCs w:val="28"/>
              </w:rPr>
            </w:pPr>
          </w:p>
          <w:p w:rsidR="0090463D" w:rsidRDefault="0090463D" w:rsidP="00313912">
            <w:pPr>
              <w:tabs>
                <w:tab w:val="left" w:pos="840"/>
              </w:tabs>
              <w:ind w:firstLine="720"/>
              <w:jc w:val="right"/>
              <w:rPr>
                <w:sz w:val="28"/>
                <w:szCs w:val="28"/>
              </w:rPr>
            </w:pPr>
          </w:p>
        </w:tc>
      </w:tr>
    </w:tbl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53112B" w:rsidRDefault="0053112B" w:rsidP="0090463D">
      <w:pPr>
        <w:tabs>
          <w:tab w:val="left" w:pos="709"/>
        </w:tabs>
        <w:jc w:val="right"/>
        <w:rPr>
          <w:sz w:val="28"/>
          <w:szCs w:val="28"/>
        </w:rPr>
      </w:pPr>
    </w:p>
    <w:p w:rsidR="0053112B" w:rsidRDefault="0053112B" w:rsidP="0090463D">
      <w:pPr>
        <w:tabs>
          <w:tab w:val="left" w:pos="709"/>
        </w:tabs>
        <w:jc w:val="right"/>
        <w:rPr>
          <w:sz w:val="28"/>
          <w:szCs w:val="28"/>
        </w:rPr>
      </w:pPr>
    </w:p>
    <w:p w:rsidR="00E51F8A" w:rsidRDefault="00E51F8A" w:rsidP="0090463D">
      <w:pPr>
        <w:tabs>
          <w:tab w:val="left" w:pos="709"/>
        </w:tabs>
        <w:jc w:val="right"/>
        <w:rPr>
          <w:sz w:val="28"/>
          <w:szCs w:val="28"/>
        </w:rPr>
      </w:pPr>
    </w:p>
    <w:p w:rsidR="0090463D" w:rsidRDefault="00256B3A" w:rsidP="0090463D">
      <w:pPr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sectPr w:rsidR="0090463D" w:rsidSect="0053112B"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8D0" w:rsidRDefault="007F78D0">
      <w:r>
        <w:separator/>
      </w:r>
    </w:p>
  </w:endnote>
  <w:endnote w:type="continuationSeparator" w:id="0">
    <w:p w:rsidR="007F78D0" w:rsidRDefault="007F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8D0" w:rsidRDefault="007F78D0">
      <w:r>
        <w:separator/>
      </w:r>
    </w:p>
  </w:footnote>
  <w:footnote w:type="continuationSeparator" w:id="0">
    <w:p w:rsidR="007F78D0" w:rsidRDefault="007F7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36C2"/>
    <w:multiLevelType w:val="hybridMultilevel"/>
    <w:tmpl w:val="1488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57A27"/>
    <w:multiLevelType w:val="hybridMultilevel"/>
    <w:tmpl w:val="E2184C86"/>
    <w:lvl w:ilvl="0" w:tplc="A32E9B4A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30"/>
    <w:rsid w:val="00011272"/>
    <w:rsid w:val="00014D09"/>
    <w:rsid w:val="00020560"/>
    <w:rsid w:val="00036392"/>
    <w:rsid w:val="000545E7"/>
    <w:rsid w:val="00073A34"/>
    <w:rsid w:val="00077BEB"/>
    <w:rsid w:val="000E0394"/>
    <w:rsid w:val="000E172B"/>
    <w:rsid w:val="000E3BC8"/>
    <w:rsid w:val="001078FA"/>
    <w:rsid w:val="0013388D"/>
    <w:rsid w:val="001439C1"/>
    <w:rsid w:val="00145BDA"/>
    <w:rsid w:val="00147127"/>
    <w:rsid w:val="00147688"/>
    <w:rsid w:val="001B6CB3"/>
    <w:rsid w:val="001C07F1"/>
    <w:rsid w:val="00210F9B"/>
    <w:rsid w:val="00225E21"/>
    <w:rsid w:val="00256B3A"/>
    <w:rsid w:val="002610E4"/>
    <w:rsid w:val="002807AC"/>
    <w:rsid w:val="0029512A"/>
    <w:rsid w:val="002C0D93"/>
    <w:rsid w:val="002C6A4B"/>
    <w:rsid w:val="002D4510"/>
    <w:rsid w:val="002E4F25"/>
    <w:rsid w:val="0033039F"/>
    <w:rsid w:val="00354F40"/>
    <w:rsid w:val="0038068C"/>
    <w:rsid w:val="00390171"/>
    <w:rsid w:val="003A7A8B"/>
    <w:rsid w:val="003B2FD7"/>
    <w:rsid w:val="003D4058"/>
    <w:rsid w:val="003E6C8E"/>
    <w:rsid w:val="003E6D6A"/>
    <w:rsid w:val="003F20BC"/>
    <w:rsid w:val="003F74E0"/>
    <w:rsid w:val="00440C37"/>
    <w:rsid w:val="00442775"/>
    <w:rsid w:val="00456D1B"/>
    <w:rsid w:val="00460AB1"/>
    <w:rsid w:val="00463E4A"/>
    <w:rsid w:val="004D63C1"/>
    <w:rsid w:val="00527EDA"/>
    <w:rsid w:val="00527EFE"/>
    <w:rsid w:val="0053112B"/>
    <w:rsid w:val="00532ADD"/>
    <w:rsid w:val="00556011"/>
    <w:rsid w:val="00556225"/>
    <w:rsid w:val="005736A3"/>
    <w:rsid w:val="00581F6E"/>
    <w:rsid w:val="00596B2D"/>
    <w:rsid w:val="005974EC"/>
    <w:rsid w:val="005A1EC0"/>
    <w:rsid w:val="005A5AFD"/>
    <w:rsid w:val="005F16D0"/>
    <w:rsid w:val="005F2DFB"/>
    <w:rsid w:val="005F3A44"/>
    <w:rsid w:val="0063097F"/>
    <w:rsid w:val="00677F02"/>
    <w:rsid w:val="006B52C4"/>
    <w:rsid w:val="006B6C4C"/>
    <w:rsid w:val="006C103A"/>
    <w:rsid w:val="006F13B8"/>
    <w:rsid w:val="00702372"/>
    <w:rsid w:val="00712854"/>
    <w:rsid w:val="00731E71"/>
    <w:rsid w:val="00751A30"/>
    <w:rsid w:val="007A45FD"/>
    <w:rsid w:val="007E0052"/>
    <w:rsid w:val="007E2B94"/>
    <w:rsid w:val="007F78D0"/>
    <w:rsid w:val="007F7FD0"/>
    <w:rsid w:val="00816EA9"/>
    <w:rsid w:val="00835FCE"/>
    <w:rsid w:val="00895E77"/>
    <w:rsid w:val="00897406"/>
    <w:rsid w:val="008E2091"/>
    <w:rsid w:val="008E7D1E"/>
    <w:rsid w:val="008F4171"/>
    <w:rsid w:val="0090463D"/>
    <w:rsid w:val="00915938"/>
    <w:rsid w:val="00916775"/>
    <w:rsid w:val="00952CCC"/>
    <w:rsid w:val="00977536"/>
    <w:rsid w:val="009914D7"/>
    <w:rsid w:val="009B1ECE"/>
    <w:rsid w:val="009D4165"/>
    <w:rsid w:val="009D58B8"/>
    <w:rsid w:val="009F7A0B"/>
    <w:rsid w:val="00A22A9B"/>
    <w:rsid w:val="00A241CF"/>
    <w:rsid w:val="00A44282"/>
    <w:rsid w:val="00A5747C"/>
    <w:rsid w:val="00A6552D"/>
    <w:rsid w:val="00A70BA2"/>
    <w:rsid w:val="00A82740"/>
    <w:rsid w:val="00A87DD3"/>
    <w:rsid w:val="00AA1A6A"/>
    <w:rsid w:val="00AB064A"/>
    <w:rsid w:val="00B10430"/>
    <w:rsid w:val="00B3668E"/>
    <w:rsid w:val="00B538DD"/>
    <w:rsid w:val="00B80574"/>
    <w:rsid w:val="00B912B9"/>
    <w:rsid w:val="00BA03DA"/>
    <w:rsid w:val="00BD76C9"/>
    <w:rsid w:val="00C100EF"/>
    <w:rsid w:val="00C41539"/>
    <w:rsid w:val="00C4768E"/>
    <w:rsid w:val="00C65BC3"/>
    <w:rsid w:val="00C83E09"/>
    <w:rsid w:val="00C936A7"/>
    <w:rsid w:val="00CC6D23"/>
    <w:rsid w:val="00CE6F0A"/>
    <w:rsid w:val="00CF0046"/>
    <w:rsid w:val="00D2572D"/>
    <w:rsid w:val="00D477B8"/>
    <w:rsid w:val="00D75B0E"/>
    <w:rsid w:val="00D810CF"/>
    <w:rsid w:val="00DA1B56"/>
    <w:rsid w:val="00DC2438"/>
    <w:rsid w:val="00DE3333"/>
    <w:rsid w:val="00E44214"/>
    <w:rsid w:val="00E51F8A"/>
    <w:rsid w:val="00E53053"/>
    <w:rsid w:val="00E54114"/>
    <w:rsid w:val="00E57DC2"/>
    <w:rsid w:val="00E6647C"/>
    <w:rsid w:val="00E70A5F"/>
    <w:rsid w:val="00E90F0B"/>
    <w:rsid w:val="00E95404"/>
    <w:rsid w:val="00EA6CB6"/>
    <w:rsid w:val="00ED4CFE"/>
    <w:rsid w:val="00ED6A52"/>
    <w:rsid w:val="00EF0CFC"/>
    <w:rsid w:val="00EF4243"/>
    <w:rsid w:val="00F237F7"/>
    <w:rsid w:val="00FC4018"/>
    <w:rsid w:val="00FC5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AF332"/>
  <w15:docId w15:val="{B5E8CF73-12AE-4FDB-8AEE-5B6E4D2A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F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F74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F74E0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E70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4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376F9-2D46-42DE-9A0D-86BF9FEE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штатном  расписании работников</vt:lpstr>
    </vt:vector>
  </TitlesOfParts>
  <Company>MoBIL GROUP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штатном  расписании работников</dc:title>
  <dc:creator>Admin</dc:creator>
  <cp:lastModifiedBy>Пользователь</cp:lastModifiedBy>
  <cp:revision>7</cp:revision>
  <cp:lastPrinted>2026-01-29T11:30:00Z</cp:lastPrinted>
  <dcterms:created xsi:type="dcterms:W3CDTF">2023-01-11T12:46:00Z</dcterms:created>
  <dcterms:modified xsi:type="dcterms:W3CDTF">2026-01-29T11:41:00Z</dcterms:modified>
</cp:coreProperties>
</file>